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F6E9" w14:textId="77777777" w:rsidR="00F73350" w:rsidRDefault="00F73350" w:rsidP="00F73350">
      <w:pPr>
        <w:jc w:val="center"/>
        <w:rPr>
          <w:sz w:val="40"/>
          <w:szCs w:val="40"/>
        </w:rPr>
      </w:pPr>
      <w:r w:rsidRPr="00426803">
        <w:rPr>
          <w:sz w:val="40"/>
          <w:szCs w:val="40"/>
        </w:rPr>
        <w:t>Intravenous (IV) Infusion Therapy Consent Form</w:t>
      </w:r>
    </w:p>
    <w:p w14:paraId="4521891F" w14:textId="155F7EC1" w:rsidR="00F73350" w:rsidRPr="00426803" w:rsidRDefault="00F73350" w:rsidP="00F73350">
      <w:pPr>
        <w:jc w:val="center"/>
        <w:rPr>
          <w:sz w:val="40"/>
          <w:szCs w:val="40"/>
        </w:rPr>
      </w:pPr>
      <w:r>
        <w:rPr>
          <w:sz w:val="40"/>
          <w:szCs w:val="40"/>
        </w:rPr>
        <w:t>Pregnant and/or Lactating Patients</w:t>
      </w:r>
    </w:p>
    <w:p w14:paraId="43AC0A82" w14:textId="77777777" w:rsidR="00F73350" w:rsidRDefault="00F73350" w:rsidP="00F73350"/>
    <w:p w14:paraId="3A1BEA1B" w14:textId="77777777" w:rsidR="00F73350" w:rsidRDefault="00F73350" w:rsidP="00F73350">
      <w:r>
        <w:t xml:space="preserve">I, the undersigned, have been given informed consent for the procedure of Intravenous (IV) Infusion Therapy as ordered by ___________________________________. I (patient) have informed the nurse and / or physician of any known allergies to medications or other substances. _____(initial)  I have informed the nurse and / or physician of all current medications and supplements._____(initial)  I have fully informed the nurse and /or physician of my medical/ surgical history.______(initial) I understand IV infusions therapy and any claims made about these infusions have not been evaluated by the US Food and Drug Administration (FDA) and are not intended to diagnose, treat, cure, or prevent any medical disease. These IV infusions are not a substitute for your physician’s medical care. _______(initial) </w:t>
      </w:r>
    </w:p>
    <w:p w14:paraId="5BF0CF38" w14:textId="77777777" w:rsidR="00F73350" w:rsidRDefault="00F73350" w:rsidP="00F73350">
      <w:r>
        <w:t>I understand that I have the right to be informed of the procedure, any feasible alternative options, and the risks and benefits. Except in emergencies, procedures are not performed until I have an opportunity to receive such information and to give my informed consent. _______(initial)</w:t>
      </w:r>
    </w:p>
    <w:p w14:paraId="404A8723" w14:textId="77777777" w:rsidR="00F73350" w:rsidRDefault="00F73350" w:rsidP="00F73350">
      <w:pPr>
        <w:tabs>
          <w:tab w:val="center" w:pos="4680"/>
        </w:tabs>
      </w:pPr>
      <w:r>
        <w:t>I (patient) understand:</w:t>
      </w:r>
      <w:r>
        <w:tab/>
      </w:r>
    </w:p>
    <w:p w14:paraId="062F23DC" w14:textId="77777777" w:rsidR="00F73350" w:rsidRDefault="00F73350" w:rsidP="00F73350">
      <w:r>
        <w:t xml:space="preserve">1. The procedure involves inserting a needle into the vein and injecting the solution. </w:t>
      </w:r>
    </w:p>
    <w:p w14:paraId="597F4FBD" w14:textId="77777777" w:rsidR="00F73350" w:rsidRDefault="00F73350" w:rsidP="00F73350">
      <w:r>
        <w:t xml:space="preserve">2. Alternatives to IV therapy are oral supplements, intramuscular supplements, or dietary and lifestyle changes </w:t>
      </w:r>
    </w:p>
    <w:p w14:paraId="0422F4EF" w14:textId="77777777" w:rsidR="00F73350" w:rsidRDefault="00F73350" w:rsidP="00F73350">
      <w:r>
        <w:t xml:space="preserve">3. Risks of IV therapy include but are not limited to: a) Occasionally: discomfort, bruising and pain at the site of injection, local bruising, or hematoma b) Rarely: inflammation of the vein used for injection, phlebitis, metabolic disturbances, and injury. c) Extremely Rare: Severe allergic reaction, anaphylaxis, infection, cardiac arrhythmias, and death. </w:t>
      </w:r>
    </w:p>
    <w:p w14:paraId="4C1B1E2F" w14:textId="77777777" w:rsidR="00F73350" w:rsidRDefault="00F73350" w:rsidP="00F73350">
      <w:r>
        <w:t>4. Benefits if IV therapy include: a) Injectables are not affected by stomach, or intestinal absorption problems b) Total amount of infusion is available to the tissue. c) Nutrients are forced into cells by means of high concentration gradient. d) Higher doses of nutrients can be given than possible by mouth without intestinal irritation.</w:t>
      </w:r>
    </w:p>
    <w:p w14:paraId="1D767ED4" w14:textId="77777777" w:rsidR="00414290" w:rsidRDefault="00414290" w:rsidP="00F73350"/>
    <w:p w14:paraId="345CAB7B" w14:textId="77777777" w:rsidR="00414290" w:rsidRDefault="00414290" w:rsidP="00F73350"/>
    <w:p w14:paraId="32A8B9F6" w14:textId="77777777" w:rsidR="00414290" w:rsidRDefault="00414290" w:rsidP="00F73350"/>
    <w:p w14:paraId="39BE918D" w14:textId="77777777" w:rsidR="00414290" w:rsidRDefault="00414290" w:rsidP="00F73350"/>
    <w:p w14:paraId="550CC81F" w14:textId="77777777" w:rsidR="00414290" w:rsidRDefault="00F73350" w:rsidP="00F73350">
      <w:r>
        <w:lastRenderedPageBreak/>
        <w:t xml:space="preserve">I am aware that other unforeseen complications could occur. I do not expect the nurse(s) and / or physician(s) to anticipate and or explain all risk and possible complications. I rely on the nurse(s) and / or physician(s) to exercise judgement during treatment to regards to my procedure. I understand the risks and benefits of the procedure and have had the opportunity to have all my questions answered. </w:t>
      </w:r>
    </w:p>
    <w:p w14:paraId="4761D51A" w14:textId="6666217B" w:rsidR="00F73350" w:rsidRDefault="00414290" w:rsidP="00F73350">
      <w:r>
        <w:t xml:space="preserve">I </w:t>
      </w:r>
      <w:r w:rsidR="00F73350">
        <w:t xml:space="preserve">understand that I have the right to consent to or refuse any proposed treatment at any time prior to its performance. </w:t>
      </w:r>
    </w:p>
    <w:p w14:paraId="19059DC0" w14:textId="77777777" w:rsidR="00F73350" w:rsidRDefault="00F73350" w:rsidP="00F73350">
      <w:r>
        <w:t xml:space="preserve">My signature on this form affirms that I have given my consent to IV infusion therapy, including any other procedure which, in the opinion of my physician(s) or other associated with this practice, may be indicated. My signature below confirms that: </w:t>
      </w:r>
    </w:p>
    <w:p w14:paraId="078187ED" w14:textId="77777777" w:rsidR="00F73350" w:rsidRDefault="00F73350" w:rsidP="00F73350">
      <w:r>
        <w:t xml:space="preserve">1. I understand the information provided on this form and agree with all statements made above. </w:t>
      </w:r>
    </w:p>
    <w:p w14:paraId="0F4832EB" w14:textId="77777777" w:rsidR="00F73350" w:rsidRDefault="00F73350" w:rsidP="00F73350">
      <w:r>
        <w:t xml:space="preserve">2. Intravenous Infusion Therapy has been adequately explained to me by my nurse and / or physician. </w:t>
      </w:r>
    </w:p>
    <w:p w14:paraId="5FD60E1A" w14:textId="77777777" w:rsidR="00F73350" w:rsidRDefault="00F73350" w:rsidP="00F73350">
      <w:r>
        <w:t xml:space="preserve">3. I have received all the information and explanation I desire concerning the procedure. </w:t>
      </w:r>
    </w:p>
    <w:p w14:paraId="31E7E625" w14:textId="77777777" w:rsidR="00F73350" w:rsidRDefault="00F73350" w:rsidP="00F73350">
      <w:r>
        <w:t xml:space="preserve">4. I authorize and consent to the performance of IV insertion and Intravenous (IV) Infusion Therapy and/or Medication injection. </w:t>
      </w:r>
    </w:p>
    <w:p w14:paraId="2874E618" w14:textId="77777777" w:rsidR="00F73350" w:rsidRDefault="00F73350" w:rsidP="00F73350">
      <w:r>
        <w:t xml:space="preserve">5. I release Nicole Lundy, CRNP, Integrative Health &amp; Wellness PLLC and My Wellness Drip and all the medical staff from all liabilities for any complications or damages associated with my Intravenous (IV) Infusion Therapy. </w:t>
      </w:r>
    </w:p>
    <w:p w14:paraId="4E35A7D5" w14:textId="33195783" w:rsidR="00723D7B" w:rsidRDefault="00723D7B" w:rsidP="00F73350">
      <w:r>
        <w:t xml:space="preserve">I understand that Careful monitoring of IV infusion during pregnancy is essential to preventing complications. I, the undersigned, agree to adhere to all prescribed regimens, attend all pre-natal appointments and agree to the sharing of medical records between this office and OBGYN. I further acknowledge to maintain follow up appointments as prescribed based upon need for treatment using IV therapy. </w:t>
      </w:r>
    </w:p>
    <w:p w14:paraId="27ABF997" w14:textId="77777777" w:rsidR="00F73350" w:rsidRDefault="00F73350" w:rsidP="00F73350">
      <w:r>
        <w:t>Patient Name (Print)_______________________DOB__________________________</w:t>
      </w:r>
    </w:p>
    <w:p w14:paraId="0B92EBA7" w14:textId="77777777" w:rsidR="00F73350" w:rsidRDefault="00F73350" w:rsidP="00F73350">
      <w:r>
        <w:t>Patient’s Signature__________________________________ Date___________________</w:t>
      </w:r>
    </w:p>
    <w:p w14:paraId="027A180D" w14:textId="77777777" w:rsidR="00414290" w:rsidRDefault="00414290" w:rsidP="00F73350"/>
    <w:p w14:paraId="0C3E39A9" w14:textId="77777777" w:rsidR="00414290" w:rsidRDefault="00414290" w:rsidP="00F73350"/>
    <w:p w14:paraId="32535A5B" w14:textId="77777777" w:rsidR="00414290" w:rsidRDefault="00414290" w:rsidP="00F73350"/>
    <w:p w14:paraId="12C41A21" w14:textId="77777777" w:rsidR="00414290" w:rsidRDefault="00414290" w:rsidP="00F73350"/>
    <w:p w14:paraId="7A18ABEA" w14:textId="77777777" w:rsidR="00414290" w:rsidRDefault="00414290" w:rsidP="00F73350"/>
    <w:p w14:paraId="7B407F76" w14:textId="77777777" w:rsidR="00414290" w:rsidRDefault="00414290" w:rsidP="00F73350"/>
    <w:p w14:paraId="267EFAE8" w14:textId="77777777" w:rsidR="00414290" w:rsidRDefault="00414290" w:rsidP="00F73350"/>
    <w:p w14:paraId="1A9F70B2" w14:textId="7466CACC" w:rsidR="00414290" w:rsidRDefault="00414290" w:rsidP="00F73350">
      <w:r>
        <w:t>For the Pregnant/Lactating Patient:</w:t>
      </w:r>
    </w:p>
    <w:p w14:paraId="7DA744F0" w14:textId="77777777" w:rsidR="00414290" w:rsidRDefault="00414290" w:rsidP="00F73350"/>
    <w:p w14:paraId="1F210F38" w14:textId="77777777" w:rsidR="00414290" w:rsidRDefault="00414290" w:rsidP="00F73350"/>
    <w:p w14:paraId="6FD77840" w14:textId="4BE62C7D" w:rsidR="00414290" w:rsidRDefault="00723D7B" w:rsidP="00F73350">
      <w:r>
        <w:t>OBGYN: Our mutual patient is seeking treatment for the following symptoms/condition and is requesting IV infusion therapy and/or injection/supplement in the form of_________________________________________________________________________________ and is seeking approval as an adjunct to your current plan of care. You acknowledge this is a patient under your care and you have physically seen this patient within the past 30 days, and she is considered a non-high risk OB patient</w:t>
      </w:r>
      <w:r w:rsidR="00414290">
        <w:t xml:space="preserve"> in good health</w:t>
      </w:r>
      <w:r>
        <w:t>.</w:t>
      </w:r>
      <w:r>
        <w:t xml:space="preserve"> You agree this patient may benefit </w:t>
      </w:r>
      <w:r w:rsidR="00414290">
        <w:t>from</w:t>
      </w:r>
      <w:r>
        <w:t xml:space="preserve"> IV infusion therapy and</w:t>
      </w:r>
      <w:r w:rsidR="00414290">
        <w:t xml:space="preserve">/or supplementation as described below: </w:t>
      </w:r>
    </w:p>
    <w:p w14:paraId="1A04C28B" w14:textId="26D3B3EC" w:rsidR="00723D7B" w:rsidRDefault="00414290" w:rsidP="00F73350">
      <w:r>
        <w:t>__________________________________________________________________________________________________________________________________________________________________________</w:t>
      </w:r>
      <w:r w:rsidR="00723D7B">
        <w:t xml:space="preserve"> </w:t>
      </w:r>
    </w:p>
    <w:p w14:paraId="1E671852" w14:textId="25AB1CBC" w:rsidR="00F73350" w:rsidRDefault="00F73350" w:rsidP="00F73350">
      <w:r>
        <w:t>Physician</w:t>
      </w:r>
      <w:r w:rsidR="00723D7B">
        <w:t>/CRNP/Midwife/PA</w:t>
      </w:r>
      <w:r>
        <w:t xml:space="preserve"> (Print)_____________________________________</w:t>
      </w:r>
      <w:r w:rsidR="00414290">
        <w:t>Date: ______________</w:t>
      </w:r>
    </w:p>
    <w:p w14:paraId="741CD388" w14:textId="579024D0" w:rsidR="00F73350" w:rsidRDefault="00F73350" w:rsidP="00F73350">
      <w:r>
        <w:t>Physician</w:t>
      </w:r>
      <w:r w:rsidR="00723D7B">
        <w:t>/CRNP/Midwife/PA</w:t>
      </w:r>
      <w:r>
        <w:t xml:space="preserve"> (signature)_________________________________</w:t>
      </w:r>
      <w:proofErr w:type="gramStart"/>
      <w:r w:rsidR="00414290">
        <w:t>Date:_</w:t>
      </w:r>
      <w:proofErr w:type="gramEnd"/>
      <w:r w:rsidR="00414290">
        <w:t>______________</w:t>
      </w:r>
    </w:p>
    <w:p w14:paraId="10EC0F21" w14:textId="77777777" w:rsidR="00F73350" w:rsidRDefault="00F73350" w:rsidP="00F73350"/>
    <w:p w14:paraId="4B0D2F3E" w14:textId="63284595" w:rsidR="00F73350" w:rsidRDefault="00F73350" w:rsidP="00F73350">
      <w:r>
        <w:t xml:space="preserve">Policy </w:t>
      </w:r>
      <w:r>
        <w:t>144</w:t>
      </w:r>
      <w:r>
        <w:t>: Last update 7/2023</w:t>
      </w:r>
    </w:p>
    <w:p w14:paraId="18A8F8CF" w14:textId="77777777" w:rsidR="00CE3C8A" w:rsidRDefault="00CE3C8A"/>
    <w:sectPr w:rsidR="00CE3C8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90FA" w14:textId="77777777" w:rsidR="005359E3" w:rsidRDefault="005359E3" w:rsidP="00F73350">
      <w:pPr>
        <w:spacing w:after="0" w:line="240" w:lineRule="auto"/>
      </w:pPr>
      <w:r>
        <w:separator/>
      </w:r>
    </w:p>
  </w:endnote>
  <w:endnote w:type="continuationSeparator" w:id="0">
    <w:p w14:paraId="63026209" w14:textId="77777777" w:rsidR="005359E3" w:rsidRDefault="005359E3" w:rsidP="00F7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B33A" w14:textId="77777777" w:rsidR="00F73350" w:rsidRDefault="00F73350" w:rsidP="00F73350">
    <w:pPr>
      <w:pStyle w:val="Footer"/>
    </w:pPr>
    <w:r>
      <w:rPr>
        <w:noProof/>
        <w:color w:val="4472C4" w:themeColor="accent1"/>
      </w:rPr>
      <mc:AlternateContent>
        <mc:Choice Requires="wps">
          <w:drawing>
            <wp:anchor distT="0" distB="0" distL="114300" distR="114300" simplePos="0" relativeHeight="251662336" behindDoc="0" locked="0" layoutInCell="1" allowOverlap="1" wp14:anchorId="6ED5130E" wp14:editId="7F48EA68">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6D9802" id="Rectangle 77"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sidRPr="0056645D">
      <w:rPr>
        <w:rFonts w:ascii="Algerian" w:hAnsi="Algerian"/>
      </w:rPr>
      <w:t xml:space="preserve">Integrative Health &amp; Wellness PLLC  </w:t>
    </w:r>
    <w:r>
      <w:rPr>
        <w:rFonts w:ascii="Algerian" w:hAnsi="Algerian"/>
      </w:rPr>
      <w:t xml:space="preserve"> *</w:t>
    </w:r>
    <w:r w:rsidRPr="0056645D">
      <w:rPr>
        <w:rFonts w:ascii="Algerian" w:hAnsi="Algerian"/>
      </w:rPr>
      <w:t xml:space="preserve">   www.integrativewellpath.com</w:t>
    </w:r>
    <w:r>
      <w:t xml:space="preserve">              </w:t>
    </w:r>
    <w:r w:rsidRPr="0056645D">
      <w:rPr>
        <w:rFonts w:ascii="Algerian" w:hAnsi="Algerian"/>
      </w:rPr>
      <w:t xml:space="preserve">                                                           </w:t>
    </w:r>
  </w:p>
  <w:p w14:paraId="5E5A8086" w14:textId="77777777" w:rsidR="00F73350" w:rsidRDefault="00F73350" w:rsidP="00F73350">
    <w:pPr>
      <w:pStyle w:val="Footer"/>
    </w:pPr>
  </w:p>
  <w:p w14:paraId="4F074424" w14:textId="51018752" w:rsidR="00F73350" w:rsidRDefault="00F73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65E8" w14:textId="77777777" w:rsidR="005359E3" w:rsidRDefault="005359E3" w:rsidP="00F73350">
      <w:pPr>
        <w:spacing w:after="0" w:line="240" w:lineRule="auto"/>
      </w:pPr>
      <w:r>
        <w:separator/>
      </w:r>
    </w:p>
  </w:footnote>
  <w:footnote w:type="continuationSeparator" w:id="0">
    <w:p w14:paraId="555CC76B" w14:textId="77777777" w:rsidR="005359E3" w:rsidRDefault="005359E3" w:rsidP="00F73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0A22" w14:textId="77777777" w:rsidR="00F73350" w:rsidRPr="00B0594B" w:rsidRDefault="00F73350" w:rsidP="00F73350">
    <w:pPr>
      <w:pStyle w:val="Header"/>
      <w:jc w:val="center"/>
      <w:rPr>
        <w:rFonts w:ascii="Algerian" w:hAnsi="Algerian"/>
        <w:noProof/>
      </w:rPr>
    </w:pPr>
    <w:r>
      <w:rPr>
        <w:noProof/>
      </w:rPr>
      <w:drawing>
        <wp:anchor distT="0" distB="0" distL="114300" distR="114300" simplePos="0" relativeHeight="251660288" behindDoc="0" locked="0" layoutInCell="1" allowOverlap="1" wp14:anchorId="6613C3AE" wp14:editId="1F46C4A7">
          <wp:simplePos x="0" y="0"/>
          <wp:positionH relativeFrom="column">
            <wp:posOffset>4885850</wp:posOffset>
          </wp:positionH>
          <wp:positionV relativeFrom="paragraph">
            <wp:posOffset>7589</wp:posOffset>
          </wp:positionV>
          <wp:extent cx="1162279" cy="907348"/>
          <wp:effectExtent l="0" t="0" r="0" b="7620"/>
          <wp:wrapNone/>
          <wp:docPr id="1086771037" name="Graphic 108677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636434" name="Graphic 19326364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62279" cy="907348"/>
                  </a:xfrm>
                  <a:prstGeom prst="rect">
                    <a:avLst/>
                  </a:prstGeom>
                </pic:spPr>
              </pic:pic>
            </a:graphicData>
          </a:graphic>
        </wp:anchor>
      </w:drawing>
    </w:r>
    <w:r>
      <w:rPr>
        <w:noProof/>
      </w:rPr>
      <w:drawing>
        <wp:anchor distT="0" distB="0" distL="114300" distR="114300" simplePos="0" relativeHeight="251659264" behindDoc="0" locked="0" layoutInCell="1" allowOverlap="1" wp14:anchorId="78F2F75B" wp14:editId="1C086335">
          <wp:simplePos x="0" y="0"/>
          <wp:positionH relativeFrom="column">
            <wp:posOffset>16388</wp:posOffset>
          </wp:positionH>
          <wp:positionV relativeFrom="paragraph">
            <wp:posOffset>5508</wp:posOffset>
          </wp:positionV>
          <wp:extent cx="1162279" cy="907348"/>
          <wp:effectExtent l="0" t="0" r="0" b="7620"/>
          <wp:wrapNone/>
          <wp:docPr id="193263643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636434" name="Graphic 19326364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62279" cy="907348"/>
                  </a:xfrm>
                  <a:prstGeom prst="rect">
                    <a:avLst/>
                  </a:prstGeom>
                </pic:spPr>
              </pic:pic>
            </a:graphicData>
          </a:graphic>
        </wp:anchor>
      </w:drawing>
    </w:r>
    <w:r w:rsidRPr="00B0594B">
      <w:rPr>
        <w:rFonts w:ascii="Algerian" w:hAnsi="Algerian"/>
        <w:noProof/>
      </w:rPr>
      <w:t>Integrative Health &amp; Wellness PLLC</w:t>
    </w:r>
  </w:p>
  <w:p w14:paraId="18E86F1B" w14:textId="77777777" w:rsidR="00F73350" w:rsidRPr="00B0594B" w:rsidRDefault="00F73350" w:rsidP="00F73350">
    <w:pPr>
      <w:pStyle w:val="Header"/>
      <w:jc w:val="center"/>
      <w:rPr>
        <w:rFonts w:ascii="Algerian" w:hAnsi="Algerian"/>
        <w:noProof/>
      </w:rPr>
    </w:pPr>
    <w:r w:rsidRPr="00B0594B">
      <w:rPr>
        <w:rFonts w:ascii="Algerian" w:hAnsi="Algerian"/>
        <w:noProof/>
      </w:rPr>
      <w:t>1656 W Main Street Suite 3</w:t>
    </w:r>
  </w:p>
  <w:p w14:paraId="27FB0D7E" w14:textId="77777777" w:rsidR="00F73350" w:rsidRPr="00B0594B" w:rsidRDefault="00F73350" w:rsidP="00F73350">
    <w:pPr>
      <w:pStyle w:val="Header"/>
      <w:jc w:val="center"/>
      <w:rPr>
        <w:rFonts w:ascii="Algerian" w:hAnsi="Algerian"/>
        <w:noProof/>
      </w:rPr>
    </w:pPr>
    <w:r w:rsidRPr="00B0594B">
      <w:rPr>
        <w:rFonts w:ascii="Algerian" w:hAnsi="Algerian"/>
        <w:noProof/>
      </w:rPr>
      <w:t>Ephrata, PA 17522</w:t>
    </w:r>
  </w:p>
  <w:p w14:paraId="65415477" w14:textId="77777777" w:rsidR="00F73350" w:rsidRDefault="00F73350" w:rsidP="00F73350">
    <w:pPr>
      <w:pStyle w:val="Header"/>
      <w:jc w:val="center"/>
      <w:rPr>
        <w:rFonts w:ascii="Algerian" w:hAnsi="Algerian"/>
        <w:noProof/>
      </w:rPr>
    </w:pPr>
    <w:r w:rsidRPr="00B0594B">
      <w:rPr>
        <w:rFonts w:ascii="Algerian" w:hAnsi="Algerian"/>
        <w:noProof/>
      </w:rPr>
      <w:t xml:space="preserve">ph(717) 863.5387  </w:t>
    </w:r>
    <w:r>
      <w:rPr>
        <w:rFonts w:ascii="Algerian" w:hAnsi="Algerian"/>
        <w:noProof/>
      </w:rPr>
      <w:t xml:space="preserve">                              </w:t>
    </w:r>
  </w:p>
  <w:p w14:paraId="16525431" w14:textId="77777777" w:rsidR="00F73350" w:rsidRPr="00B0594B" w:rsidRDefault="00F73350" w:rsidP="00F73350">
    <w:pPr>
      <w:pStyle w:val="Header"/>
      <w:jc w:val="center"/>
      <w:rPr>
        <w:rFonts w:ascii="Algerian" w:hAnsi="Algerian"/>
        <w:noProof/>
      </w:rPr>
    </w:pPr>
    <w:r w:rsidRPr="00B0594B">
      <w:rPr>
        <w:rFonts w:ascii="Algerian" w:hAnsi="Algerian"/>
        <w:noProof/>
      </w:rPr>
      <w:t>fax(717) 863.5371</w:t>
    </w:r>
  </w:p>
  <w:p w14:paraId="6F74920C" w14:textId="77777777" w:rsidR="00F73350" w:rsidRDefault="00F73350" w:rsidP="00F73350">
    <w:pPr>
      <w:pStyle w:val="Header"/>
    </w:pPr>
  </w:p>
  <w:p w14:paraId="418925D2" w14:textId="443AAE71" w:rsidR="00F73350" w:rsidRDefault="00F73350">
    <w:pPr>
      <w:pStyle w:val="Header"/>
    </w:pPr>
  </w:p>
  <w:p w14:paraId="75A3A50B" w14:textId="77777777" w:rsidR="00F73350" w:rsidRDefault="00F73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50"/>
    <w:rsid w:val="00414290"/>
    <w:rsid w:val="005359E3"/>
    <w:rsid w:val="00723D7B"/>
    <w:rsid w:val="00CE3C8A"/>
    <w:rsid w:val="00F7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8587"/>
  <w15:chartTrackingRefBased/>
  <w15:docId w15:val="{8C4CE1C8-09B0-47F1-BD22-C576F226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50"/>
  </w:style>
  <w:style w:type="paragraph" w:styleId="Footer">
    <w:name w:val="footer"/>
    <w:basedOn w:val="Normal"/>
    <w:link w:val="FooterChar"/>
    <w:uiPriority w:val="99"/>
    <w:unhideWhenUsed/>
    <w:rsid w:val="00F73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 Lundy</dc:creator>
  <cp:keywords/>
  <dc:description/>
  <cp:lastModifiedBy>Mom Lundy</cp:lastModifiedBy>
  <cp:revision>2</cp:revision>
  <dcterms:created xsi:type="dcterms:W3CDTF">2023-07-28T06:07:00Z</dcterms:created>
  <dcterms:modified xsi:type="dcterms:W3CDTF">2023-07-28T06:31:00Z</dcterms:modified>
</cp:coreProperties>
</file>